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912BE2" w14:paraId="7E2C2EEA" w14:textId="77777777" w:rsidTr="00912BE2">
        <w:tc>
          <w:tcPr>
            <w:tcW w:w="4962" w:type="dxa"/>
          </w:tcPr>
          <w:p w14:paraId="3108A213" w14:textId="77777777" w:rsidR="00912BE2" w:rsidRDefault="00912BE2" w:rsidP="00972CBC">
            <w:pPr>
              <w:pStyle w:val="a9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7053C9AE" wp14:editId="596CFB0A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333E7571" w14:textId="77777777" w:rsidR="00912BE2" w:rsidRDefault="00912BE2" w:rsidP="00E75D31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0010B010" w14:textId="77777777" w:rsidR="00C01EBA" w:rsidRDefault="00C01EBA">
      <w:pPr>
        <w:rPr>
          <w:sz w:val="28"/>
          <w:szCs w:val="28"/>
        </w:rPr>
      </w:pPr>
    </w:p>
    <w:p w14:paraId="1B3EFC67" w14:textId="77777777" w:rsidR="00596E5D" w:rsidRDefault="00596E5D">
      <w:pPr>
        <w:rPr>
          <w:sz w:val="28"/>
          <w:szCs w:val="28"/>
        </w:rPr>
      </w:pPr>
    </w:p>
    <w:p w14:paraId="5A65C3CC" w14:textId="77777777" w:rsidR="00596E5D" w:rsidRDefault="00596E5D">
      <w:pPr>
        <w:rPr>
          <w:sz w:val="28"/>
          <w:szCs w:val="28"/>
        </w:rPr>
      </w:pPr>
    </w:p>
    <w:p w14:paraId="0D15626C" w14:textId="77777777" w:rsidR="00596E5D" w:rsidRDefault="00596E5D">
      <w:pPr>
        <w:rPr>
          <w:sz w:val="28"/>
          <w:szCs w:val="28"/>
        </w:rPr>
      </w:pPr>
    </w:p>
    <w:p w14:paraId="086D7FA3" w14:textId="77777777" w:rsidR="00596E5D" w:rsidRDefault="00596E5D">
      <w:pPr>
        <w:rPr>
          <w:sz w:val="28"/>
          <w:szCs w:val="28"/>
        </w:rPr>
      </w:pPr>
    </w:p>
    <w:p w14:paraId="6BC63EBE" w14:textId="77777777"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2F61F782" w14:textId="77777777" w:rsidR="001B15DE" w:rsidRPr="00CD0B8D" w:rsidRDefault="00E1331B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CD0B8D">
        <w:rPr>
          <w:rFonts w:ascii="Times New Roman" w:hAnsi="Times New Roman" w:cs="Times New Roman"/>
          <w:sz w:val="72"/>
          <w:szCs w:val="72"/>
        </w:rPr>
        <w:t>«Технологии физического развития</w:t>
      </w:r>
      <w:r w:rsidR="001B15DE" w:rsidRPr="00CD0B8D">
        <w:rPr>
          <w:rFonts w:ascii="Times New Roman" w:hAnsi="Times New Roman" w:cs="Times New Roman"/>
          <w:sz w:val="72"/>
          <w:szCs w:val="72"/>
        </w:rPr>
        <w:t>»</w:t>
      </w:r>
    </w:p>
    <w:p w14:paraId="5C611310" w14:textId="77777777" w:rsidR="001B15DE" w:rsidRPr="006F776A" w:rsidRDefault="001B15DE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32528AD" w14:textId="77777777" w:rsidR="001B15DE" w:rsidRPr="006F776A" w:rsidRDefault="001B15DE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39642DA" w14:textId="77777777" w:rsidR="001B15DE" w:rsidRPr="006F776A" w:rsidRDefault="001B15DE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68F5C0C" w14:textId="77777777" w:rsidR="00E75D31" w:rsidRPr="006F776A" w:rsidRDefault="00E75D31" w:rsidP="00E1331B">
      <w:pPr>
        <w:rPr>
          <w:rFonts w:ascii="Times New Roman" w:hAnsi="Times New Roman" w:cs="Times New Roman"/>
          <w:sz w:val="28"/>
          <w:szCs w:val="28"/>
        </w:rPr>
      </w:pPr>
    </w:p>
    <w:p w14:paraId="44CAEA56" w14:textId="29866DE7" w:rsidR="001B15DE" w:rsidRDefault="001B15DE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53307C4" w14:textId="31BDC3AB" w:rsidR="006F776A" w:rsidRDefault="006F776A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8084C50" w14:textId="5164870E" w:rsidR="006F776A" w:rsidRDefault="006F776A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89E16CE" w14:textId="03DD93D6" w:rsidR="006F776A" w:rsidRDefault="006F776A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67D38A7" w14:textId="6CF35C8C" w:rsidR="006F776A" w:rsidRDefault="006F776A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F3246B1" w14:textId="56CEDA6D" w:rsidR="006F776A" w:rsidRDefault="006F776A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89E778A" w14:textId="77777777" w:rsidR="006F776A" w:rsidRPr="006F776A" w:rsidRDefault="006F776A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78CC500" w14:textId="27EAC54E" w:rsidR="001B15DE" w:rsidRDefault="004F307B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893EF4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6F77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0C3F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2E6E7016" w14:textId="0D6FC75C" w:rsidR="00E1331B" w:rsidRPr="00CD0B8D" w:rsidRDefault="00E1331B" w:rsidP="00CD0B8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B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CD0B8D">
        <w:rPr>
          <w:rFonts w:ascii="Times New Roman" w:eastAsia="Times New Roman" w:hAnsi="Times New Roman" w:cs="Times New Roman"/>
          <w:color w:val="000000"/>
          <w:sz w:val="28"/>
          <w:szCs w:val="28"/>
        </w:rPr>
        <w:t>: Технологии физического развития</w:t>
      </w:r>
    </w:p>
    <w:p w14:paraId="5DCEC2B9" w14:textId="77777777" w:rsidR="00E1331B" w:rsidRPr="00CD0B8D" w:rsidRDefault="00E1331B" w:rsidP="00CD0B8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0B8D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CD0B8D">
        <w:rPr>
          <w:rFonts w:ascii="Times New Roman" w:eastAsia="Calibri" w:hAnsi="Times New Roman" w:cs="Times New Roman"/>
          <w:sz w:val="28"/>
          <w:szCs w:val="28"/>
        </w:rPr>
        <w:t>: индивидуальный</w:t>
      </w:r>
    </w:p>
    <w:p w14:paraId="0BE037FF" w14:textId="4D1AA6FB" w:rsidR="00E1331B" w:rsidRPr="00CD0B8D" w:rsidRDefault="00E1331B" w:rsidP="00CD0B8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0B8D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</w:p>
    <w:p w14:paraId="71230D7F" w14:textId="77777777" w:rsidR="00A84EB3" w:rsidRPr="004178A4" w:rsidRDefault="00E1331B" w:rsidP="004178A4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78A4">
        <w:rPr>
          <w:rFonts w:ascii="Times New Roman" w:eastAsia="Calibri" w:hAnsi="Times New Roman" w:cs="Times New Roman"/>
          <w:sz w:val="28"/>
          <w:szCs w:val="28"/>
        </w:rPr>
        <w:t>В соревнованиях по компетенции «Технологии физичес</w:t>
      </w:r>
      <w:r w:rsidR="006A35BD" w:rsidRPr="004178A4">
        <w:rPr>
          <w:rFonts w:ascii="Times New Roman" w:eastAsia="Calibri" w:hAnsi="Times New Roman" w:cs="Times New Roman"/>
          <w:sz w:val="28"/>
          <w:szCs w:val="28"/>
        </w:rPr>
        <w:t>кого развития»</w:t>
      </w:r>
      <w:r w:rsidR="00A84EB3" w:rsidRPr="004178A4">
        <w:rPr>
          <w:rFonts w:ascii="Times New Roman" w:eastAsia="Calibri" w:hAnsi="Times New Roman" w:cs="Times New Roman"/>
          <w:sz w:val="28"/>
          <w:szCs w:val="28"/>
        </w:rPr>
        <w:t xml:space="preserve"> в категории «Юниоры»</w:t>
      </w:r>
      <w:r w:rsidR="006A35BD" w:rsidRPr="004178A4">
        <w:rPr>
          <w:rFonts w:ascii="Times New Roman" w:eastAsia="Calibri" w:hAnsi="Times New Roman" w:cs="Times New Roman"/>
          <w:sz w:val="28"/>
          <w:szCs w:val="28"/>
        </w:rPr>
        <w:t xml:space="preserve"> принимают участие</w:t>
      </w:r>
      <w:r w:rsidR="004C4E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4EB3" w:rsidRPr="004178A4">
        <w:rPr>
          <w:rFonts w:ascii="Times New Roman" w:eastAsia="Calibri" w:hAnsi="Times New Roman" w:cs="Times New Roman"/>
          <w:sz w:val="28"/>
          <w:szCs w:val="28"/>
        </w:rPr>
        <w:t>ученики средних общеобразовательных школ в возрасте от 14 лет, ориентированные на становление специалистами в области преподавания физической культуры.</w:t>
      </w:r>
    </w:p>
    <w:p w14:paraId="68C9B20D" w14:textId="77777777" w:rsidR="00E1331B" w:rsidRPr="004178A4" w:rsidRDefault="00E1331B" w:rsidP="004178A4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78A4">
        <w:rPr>
          <w:rFonts w:ascii="Times New Roman" w:eastAsia="Calibri" w:hAnsi="Times New Roman" w:cs="Times New Roman"/>
          <w:sz w:val="28"/>
          <w:szCs w:val="28"/>
        </w:rPr>
        <w:t>Данная категория специалистов осуществляет свою профессиональную деятельность в образовательных учреждениях. Основной функцией специалиста является разработка и проведение уроков по предмету «Физическая культура». Также в функционал специалиста входят следующие профессиональные задачи: разработка программ дополнительного образования в области физического воспитания и их реализация; проведение мониторинга физической подготовленности занимающихся; разработка и реализация образовательных проектов в области физического воспитания;</w:t>
      </w:r>
    </w:p>
    <w:p w14:paraId="1CC092BD" w14:textId="2B6D70EF" w:rsidR="00E1331B" w:rsidRPr="004178A4" w:rsidRDefault="00E1331B" w:rsidP="004178A4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178A4">
        <w:rPr>
          <w:rFonts w:ascii="Times New Roman" w:eastAsia="Calibri" w:hAnsi="Times New Roman" w:cs="Times New Roman"/>
          <w:iCs/>
          <w:sz w:val="28"/>
          <w:szCs w:val="28"/>
        </w:rPr>
        <w:t>Актуальность качественной подготовки кадров данной профессии обусловлена, в первую очередь, стремлением государства к созданию эффективной системы физического воспитания, отвечающего на запрос работодателей к будущим специалистам в различных областях экономики страны в части их физического здоровья и обеспечения многолетней продуктивной работоспособности и поддержания ее на высоком уровне.</w:t>
      </w:r>
    </w:p>
    <w:p w14:paraId="22CA135C" w14:textId="77777777" w:rsidR="00E1331B" w:rsidRPr="004178A4" w:rsidRDefault="00E1331B" w:rsidP="004178A4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178A4">
        <w:rPr>
          <w:rFonts w:ascii="Times New Roman" w:eastAsia="Calibri" w:hAnsi="Times New Roman" w:cs="Times New Roman"/>
          <w:iCs/>
          <w:sz w:val="28"/>
          <w:szCs w:val="28"/>
        </w:rPr>
        <w:t>Ключевая особенность профессиональной деятельности заключается в строгом ее регламентировании в рамках действующего законодательства Российской Федерации в областях физической культуры и образования. Нельзя не отметить особенность работы с большими группами занимающихся единовременно и их разнообразие в физической подготовленности, потребностях и состоянии здоровья.</w:t>
      </w:r>
    </w:p>
    <w:p w14:paraId="3D557AD3" w14:textId="6DFEE612" w:rsidR="00E1331B" w:rsidRPr="004178A4" w:rsidRDefault="00E1331B" w:rsidP="004178A4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178A4">
        <w:rPr>
          <w:rFonts w:ascii="Times New Roman" w:eastAsia="Calibri" w:hAnsi="Times New Roman" w:cs="Times New Roman"/>
          <w:iCs/>
          <w:sz w:val="28"/>
          <w:szCs w:val="28"/>
        </w:rPr>
        <w:t>В своей деятельности специалист применяет информационно-коммуникационные технологии. Их применение направлено на эффективный документооборот, поддержание связи со всеми участниками образовательного процесса и оперативное получение информации об</w:t>
      </w:r>
      <w:r w:rsidR="00CD0B8D">
        <w:rPr>
          <w:rFonts w:ascii="Times New Roman" w:eastAsia="Calibri" w:hAnsi="Times New Roman" w:cs="Times New Roman"/>
          <w:iCs/>
          <w:sz w:val="28"/>
          <w:szCs w:val="28"/>
        </w:rPr>
        <w:t> </w:t>
      </w:r>
      <w:r w:rsidRPr="004178A4">
        <w:rPr>
          <w:rFonts w:ascii="Times New Roman" w:eastAsia="Calibri" w:hAnsi="Times New Roman" w:cs="Times New Roman"/>
          <w:iCs/>
          <w:sz w:val="28"/>
          <w:szCs w:val="28"/>
        </w:rPr>
        <w:t xml:space="preserve">изменяющихся тенденциях </w:t>
      </w:r>
      <w:r w:rsidRPr="004178A4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в профессии (самообразование педагога). Примером таких программ могут служить любые офисные программы (ведение документооборота); электронные образовательные платформы (РЭШ, МЭШ, МУДЛ, электронный журнал и т.д.), которыми пользуется образовательная организация; электронные библиотеки.</w:t>
      </w:r>
    </w:p>
    <w:p w14:paraId="1355D8A8" w14:textId="77777777" w:rsidR="00E1331B" w:rsidRPr="004178A4" w:rsidRDefault="00E1331B" w:rsidP="004178A4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178A4">
        <w:rPr>
          <w:rFonts w:ascii="Times New Roman" w:eastAsia="Calibri" w:hAnsi="Times New Roman" w:cs="Times New Roman"/>
          <w:iCs/>
          <w:sz w:val="28"/>
          <w:szCs w:val="28"/>
        </w:rPr>
        <w:t>Специалисты, занимающиеся физическим воспитанием обучающихся, присутствуют на всех ступенях образования. В частности, специалисты, получившие образование по программе 49.02.01 «Физическая культура», осуществляют свою деятельность в рамках начального, основного и среднего общего образования.</w:t>
      </w:r>
    </w:p>
    <w:p w14:paraId="5F655D00" w14:textId="77777777" w:rsidR="00E1331B" w:rsidRPr="004178A4" w:rsidRDefault="00E1331B" w:rsidP="004178A4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EADBD23" w14:textId="77777777" w:rsidR="00E1331B" w:rsidRPr="004178A4" w:rsidRDefault="00E1331B" w:rsidP="00CD0B8D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Toc123113308"/>
      <w:r w:rsidRPr="004178A4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0"/>
    </w:p>
    <w:p w14:paraId="3156524E" w14:textId="77777777" w:rsidR="00E1331B" w:rsidRPr="004178A4" w:rsidRDefault="00E1331B" w:rsidP="004178A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8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описание компетенции содержит лишь информацию, относящуюся к соответствующей компетенции, его необходимо использовать на основании следующих документов:</w:t>
      </w:r>
    </w:p>
    <w:p w14:paraId="57A058F8" w14:textId="7FF159C8" w:rsidR="00E1331B" w:rsidRPr="00CD0B8D" w:rsidRDefault="00E1331B" w:rsidP="00CD0B8D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D0B8D">
        <w:rPr>
          <w:rFonts w:ascii="Times New Roman" w:eastAsia="Calibri" w:hAnsi="Times New Roman" w:cs="Times New Roman"/>
          <w:b/>
          <w:bCs/>
          <w:sz w:val="28"/>
          <w:szCs w:val="28"/>
        </w:rPr>
        <w:t>ФГОС СПО</w:t>
      </w:r>
    </w:p>
    <w:p w14:paraId="3D820BBE" w14:textId="5FC3CCA7" w:rsidR="00E1331B" w:rsidRPr="004178A4" w:rsidRDefault="00E1331B" w:rsidP="004178A4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78A4">
        <w:rPr>
          <w:rFonts w:ascii="Times New Roman" w:eastAsia="Calibri" w:hAnsi="Times New Roman" w:cs="Times New Roman"/>
          <w:sz w:val="28"/>
          <w:szCs w:val="28"/>
        </w:rPr>
        <w:t>49.02.01 Физическая культура, утвержд</w:t>
      </w:r>
      <w:r w:rsidR="00CD0B8D">
        <w:rPr>
          <w:rFonts w:ascii="Times New Roman" w:eastAsia="Calibri" w:hAnsi="Times New Roman" w:cs="Times New Roman"/>
          <w:sz w:val="28"/>
          <w:szCs w:val="28"/>
        </w:rPr>
        <w:t>е</w:t>
      </w:r>
      <w:r w:rsidRPr="004178A4">
        <w:rPr>
          <w:rFonts w:ascii="Times New Roman" w:eastAsia="Calibri" w:hAnsi="Times New Roman" w:cs="Times New Roman"/>
          <w:sz w:val="28"/>
          <w:szCs w:val="28"/>
        </w:rPr>
        <w:t>н</w:t>
      </w:r>
      <w:r w:rsidR="00CD0B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178A4">
        <w:rPr>
          <w:rFonts w:ascii="Times New Roman" w:eastAsia="Calibri" w:hAnsi="Times New Roman" w:cs="Times New Roman"/>
          <w:sz w:val="28"/>
          <w:szCs w:val="28"/>
        </w:rPr>
        <w:t>приказом Министерства просвещения Российской Федерации от 11 ноября 2022 года</w:t>
      </w:r>
      <w:r w:rsidR="00CD0B8D" w:rsidRPr="004178A4">
        <w:rPr>
          <w:rFonts w:ascii="Times New Roman" w:eastAsia="Calibri" w:hAnsi="Times New Roman" w:cs="Times New Roman"/>
          <w:sz w:val="28"/>
          <w:szCs w:val="28"/>
        </w:rPr>
        <w:t>№ 968</w:t>
      </w:r>
      <w:r w:rsidR="00CD0B8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1095635" w14:textId="1059D627" w:rsidR="00E1331B" w:rsidRPr="00CD0B8D" w:rsidRDefault="00E1331B" w:rsidP="00CD0B8D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D0B8D">
        <w:rPr>
          <w:rFonts w:ascii="Times New Roman" w:eastAsia="Calibri" w:hAnsi="Times New Roman" w:cs="Times New Roman"/>
          <w:b/>
          <w:bCs/>
          <w:sz w:val="28"/>
          <w:szCs w:val="28"/>
        </w:rPr>
        <w:t>Профессиональный стандарт</w:t>
      </w:r>
    </w:p>
    <w:p w14:paraId="1E3D1575" w14:textId="52ED99B3" w:rsidR="00E1331B" w:rsidRPr="00CD0B8D" w:rsidRDefault="00E1331B" w:rsidP="00CD0B8D">
      <w:pPr>
        <w:pStyle w:val="a3"/>
        <w:numPr>
          <w:ilvl w:val="1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0B8D">
        <w:rPr>
          <w:rFonts w:ascii="Times New Roman" w:hAnsi="Times New Roman"/>
          <w:sz w:val="28"/>
          <w:szCs w:val="28"/>
        </w:rPr>
        <w:t>Педагог (педагогическая деятельность в сфере дошкольного, начального общего, основного общего, среднего общего образования) (воспитатель, учитель), утвержден приказом Мин</w:t>
      </w:r>
      <w:r w:rsidR="00CD0B8D" w:rsidRPr="00CD0B8D">
        <w:rPr>
          <w:rFonts w:ascii="Times New Roman" w:hAnsi="Times New Roman"/>
          <w:sz w:val="28"/>
          <w:szCs w:val="28"/>
        </w:rPr>
        <w:t xml:space="preserve">истерства </w:t>
      </w:r>
      <w:r w:rsidRPr="00CD0B8D">
        <w:rPr>
          <w:rFonts w:ascii="Times New Roman" w:hAnsi="Times New Roman"/>
          <w:sz w:val="28"/>
          <w:szCs w:val="28"/>
        </w:rPr>
        <w:t>труда Р</w:t>
      </w:r>
      <w:r w:rsidR="00CD0B8D" w:rsidRPr="00CD0B8D">
        <w:rPr>
          <w:rFonts w:ascii="Times New Roman" w:hAnsi="Times New Roman"/>
          <w:sz w:val="28"/>
          <w:szCs w:val="28"/>
        </w:rPr>
        <w:t xml:space="preserve">Ф от 18.10.2013 </w:t>
      </w:r>
      <w:r w:rsidRPr="00CD0B8D">
        <w:rPr>
          <w:rFonts w:ascii="Times New Roman" w:hAnsi="Times New Roman"/>
          <w:sz w:val="28"/>
          <w:szCs w:val="28"/>
        </w:rPr>
        <w:t>№ 544н</w:t>
      </w:r>
      <w:r w:rsidR="00CD0B8D" w:rsidRPr="00CD0B8D">
        <w:rPr>
          <w:rFonts w:ascii="Times New Roman" w:hAnsi="Times New Roman"/>
          <w:sz w:val="28"/>
          <w:szCs w:val="28"/>
        </w:rPr>
        <w:t>.</w:t>
      </w:r>
    </w:p>
    <w:p w14:paraId="286CFA0E" w14:textId="77777777" w:rsidR="00E1331B" w:rsidRPr="004178A4" w:rsidRDefault="00E1331B" w:rsidP="00CD0B8D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0B8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ЕТКС </w:t>
      </w:r>
      <w:r w:rsidRPr="004178A4">
        <w:rPr>
          <w:rFonts w:ascii="Times New Roman" w:eastAsia="Calibri" w:hAnsi="Times New Roman" w:cs="Times New Roman"/>
          <w:sz w:val="28"/>
          <w:szCs w:val="28"/>
        </w:rPr>
        <w:t>– не применимо к профессии Педагога</w:t>
      </w:r>
    </w:p>
    <w:p w14:paraId="77C1A8AD" w14:textId="77777777" w:rsidR="00E1331B" w:rsidRPr="00CD0B8D" w:rsidRDefault="00E1331B" w:rsidP="00CD0B8D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CD0B8D">
        <w:rPr>
          <w:rFonts w:ascii="Times New Roman" w:eastAsia="Times New Roman" w:hAnsi="Times New Roman"/>
          <w:b/>
          <w:sz w:val="28"/>
          <w:szCs w:val="28"/>
          <w:lang w:eastAsia="ru-RU"/>
        </w:rPr>
        <w:t>Профессиограмма</w:t>
      </w:r>
      <w:proofErr w:type="spellEnd"/>
      <w:r w:rsidRPr="00CD0B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учителя физической культуры</w:t>
      </w:r>
    </w:p>
    <w:p w14:paraId="5B70DA86" w14:textId="3F5992F5" w:rsidR="00E1331B" w:rsidRPr="004178A4" w:rsidRDefault="00E1331B" w:rsidP="004178A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Специалист, осуществляющий физическое воспитание детей, подростков и молодежи в процессе реализации основных общеобразовательных программ и организации физкультурно-спортивной деятельности в учреждениях образования. </w:t>
      </w:r>
    </w:p>
    <w:p w14:paraId="137C3341" w14:textId="77777777" w:rsidR="00E1331B" w:rsidRPr="004178A4" w:rsidRDefault="00E1331B" w:rsidP="004178A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Основное содержание деятельности учителя физической культуры: </w:t>
      </w:r>
    </w:p>
    <w:p w14:paraId="1EC6FFA9" w14:textId="56085D26" w:rsidR="00E1331B" w:rsidRPr="00CD0B8D" w:rsidRDefault="00E1331B" w:rsidP="00CD0B8D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Преподавание физической культуры по основным общеобразовательным программам</w:t>
      </w:r>
      <w:r w:rsidR="009D359D" w:rsidRPr="00CD0B8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34AAEF7" w14:textId="7A447B24" w:rsidR="00E1331B" w:rsidRPr="00CD0B8D" w:rsidRDefault="00E1331B" w:rsidP="00CD0B8D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>Организация и проведение внеурочной работы и занятий по программам дополнительного образования в области физической культуры</w:t>
      </w:r>
      <w:r w:rsidR="009D359D" w:rsidRPr="00CD0B8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32718E3" w14:textId="3BCD7E80" w:rsidR="00E1331B" w:rsidRPr="00CD0B8D" w:rsidRDefault="00E1331B" w:rsidP="00CD0B8D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>Методическое обеспечение процесса физического воспитания</w:t>
      </w:r>
      <w:r w:rsidR="009D359D" w:rsidRPr="00CD0B8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DF2B087" w14:textId="77777777" w:rsidR="00E1331B" w:rsidRPr="004178A4" w:rsidRDefault="00E1331B" w:rsidP="004178A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сравнению с учителями других специальностей учитель физической культуры работает в специфических условиях. В психологии физического воспитания их делят на три группы: условия психической напряженности, условия физической нагрузки и условия, связанные с </w:t>
      </w:r>
      <w:proofErr w:type="spellStart"/>
      <w:r w:rsidRPr="004178A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внешнесредовыми</w:t>
      </w:r>
      <w:proofErr w:type="spellEnd"/>
      <w:r w:rsidRPr="00417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факторами. </w:t>
      </w:r>
    </w:p>
    <w:p w14:paraId="226B12D2" w14:textId="77777777" w:rsidR="00E1331B" w:rsidRPr="004178A4" w:rsidRDefault="00E1331B" w:rsidP="004178A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178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Условия психической напряженности:</w:t>
      </w:r>
    </w:p>
    <w:p w14:paraId="00BDCBB9" w14:textId="08882B2B" w:rsidR="00E1331B" w:rsidRPr="00CD0B8D" w:rsidRDefault="00E1331B" w:rsidP="00CD0B8D">
      <w:pPr>
        <w:pStyle w:val="a3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шум </w:t>
      </w:r>
      <w:proofErr w:type="gramStart"/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>от криков</w:t>
      </w:r>
      <w:proofErr w:type="gramEnd"/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 занимающихся (особенно на занятиях с младшими школьниками), который отличается прерывистостью и высокими тонами, вызывает психическое утомление у учителя; </w:t>
      </w:r>
    </w:p>
    <w:p w14:paraId="0C3D2BFC" w14:textId="0663AB4B" w:rsidR="00E1331B" w:rsidRPr="00CD0B8D" w:rsidRDefault="00E1331B" w:rsidP="00CD0B8D">
      <w:pPr>
        <w:pStyle w:val="a3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необходимость переключения с одной возрастной группы на другую; </w:t>
      </w:r>
    </w:p>
    <w:p w14:paraId="21CD29BB" w14:textId="32C83013" w:rsidR="00E1331B" w:rsidRPr="00CD0B8D" w:rsidRDefault="00E1331B" w:rsidP="00CD0B8D">
      <w:pPr>
        <w:pStyle w:val="a3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значительная нагрузка на речевой аппарат и голосовые связки; </w:t>
      </w:r>
    </w:p>
    <w:p w14:paraId="56C6BF57" w14:textId="6A0A9095" w:rsidR="00E1331B" w:rsidRPr="00CD0B8D" w:rsidRDefault="00E1331B" w:rsidP="00CD0B8D">
      <w:pPr>
        <w:pStyle w:val="a3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ответственность за жизнь и здоровье учеников, так как занятия физическими упражнениями отличаются высокой степенью риска в получении травм. </w:t>
      </w:r>
    </w:p>
    <w:p w14:paraId="21A74AFB" w14:textId="77777777" w:rsidR="00E1331B" w:rsidRPr="004178A4" w:rsidRDefault="00E1331B" w:rsidP="004178A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178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Условия физической нагрузки: </w:t>
      </w:r>
    </w:p>
    <w:p w14:paraId="29F43D3A" w14:textId="529FEC29" w:rsidR="00E1331B" w:rsidRPr="00CD0B8D" w:rsidRDefault="00E1331B" w:rsidP="00CD0B8D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необходимость показывать физические упражнения; </w:t>
      </w:r>
    </w:p>
    <w:p w14:paraId="19DD9CD6" w14:textId="1AF7CDCD" w:rsidR="00E1331B" w:rsidRPr="00CD0B8D" w:rsidRDefault="00E1331B" w:rsidP="00CD0B8D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осуществление физических действий совместно с учениками (особенно в походах); </w:t>
      </w:r>
    </w:p>
    <w:p w14:paraId="65D66B26" w14:textId="4965D227" w:rsidR="00E1331B" w:rsidRPr="00CD0B8D" w:rsidRDefault="00E1331B" w:rsidP="00CD0B8D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необходимость страховать учеников, выполняющих физические упражнения. </w:t>
      </w:r>
    </w:p>
    <w:p w14:paraId="6DD96D7D" w14:textId="77777777" w:rsidR="00E1331B" w:rsidRPr="004178A4" w:rsidRDefault="00E1331B" w:rsidP="004178A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178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Условия, связанные с </w:t>
      </w:r>
      <w:proofErr w:type="spellStart"/>
      <w:r w:rsidRPr="004178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внешнесредовыми</w:t>
      </w:r>
      <w:proofErr w:type="spellEnd"/>
      <w:r w:rsidRPr="004178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факторами: </w:t>
      </w:r>
    </w:p>
    <w:p w14:paraId="494A48B3" w14:textId="0FCEE971" w:rsidR="00E1331B" w:rsidRPr="00CD0B8D" w:rsidRDefault="00E1331B" w:rsidP="00CD0B8D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климатические и погодные условия при занятиях на открытом воздухе; </w:t>
      </w:r>
    </w:p>
    <w:p w14:paraId="41D3D145" w14:textId="15DC96FA" w:rsidR="009D359D" w:rsidRPr="00CD0B8D" w:rsidRDefault="00E1331B" w:rsidP="00CD0B8D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санитарно-гигиеническое состояние спортивных классов, залов. </w:t>
      </w:r>
    </w:p>
    <w:p w14:paraId="76102086" w14:textId="77777777" w:rsidR="00E1331B" w:rsidRPr="004178A4" w:rsidRDefault="00E1331B" w:rsidP="004178A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8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Исходя из специфических условий работы, учитель физкультуры должен обладать </w:t>
      </w:r>
      <w:r w:rsidRPr="004178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важными личностными качествами</w:t>
      </w:r>
      <w:r w:rsidRPr="00417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63BCBA6D" w14:textId="1D7D842F" w:rsidR="00E1331B" w:rsidRPr="00CD0B8D" w:rsidRDefault="00E1331B" w:rsidP="00CD0B8D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хорошим здоровьем, постоянно заботиться о поддержании себя в форме, </w:t>
      </w:r>
    </w:p>
    <w:p w14:paraId="5A48CA47" w14:textId="4AAF9462" w:rsidR="00E1331B" w:rsidRPr="00CD0B8D" w:rsidRDefault="00E1331B" w:rsidP="00CD0B8D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спортивные навыки, </w:t>
      </w:r>
    </w:p>
    <w:p w14:paraId="3584E81A" w14:textId="2140C009" w:rsidR="00E1331B" w:rsidRPr="00CD0B8D" w:rsidRDefault="00E1331B" w:rsidP="00CD0B8D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стрессоустойчивость, </w:t>
      </w:r>
    </w:p>
    <w:p w14:paraId="46C8ECE9" w14:textId="125313AA" w:rsidR="00E1331B" w:rsidRPr="00CD0B8D" w:rsidRDefault="00E1331B" w:rsidP="00CD0B8D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наблюдательность, </w:t>
      </w:r>
    </w:p>
    <w:p w14:paraId="25357AB7" w14:textId="455D5A4D" w:rsidR="00E1331B" w:rsidRPr="00CD0B8D" w:rsidRDefault="00E1331B" w:rsidP="00CD0B8D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выдержка, </w:t>
      </w:r>
    </w:p>
    <w:p w14:paraId="0FB190AE" w14:textId="0A03FABE" w:rsidR="00E1331B" w:rsidRPr="00CD0B8D" w:rsidRDefault="00E1331B" w:rsidP="00CD0B8D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чувство юмора, </w:t>
      </w:r>
    </w:p>
    <w:p w14:paraId="2A0820A7" w14:textId="1A23DA94" w:rsidR="00E1331B" w:rsidRPr="00CD0B8D" w:rsidRDefault="00E1331B" w:rsidP="00CD0B8D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доброта, </w:t>
      </w:r>
    </w:p>
    <w:p w14:paraId="14D97E69" w14:textId="79A924E7" w:rsidR="00E1331B" w:rsidRPr="00CD0B8D" w:rsidRDefault="00E1331B" w:rsidP="00CD0B8D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организованность, </w:t>
      </w:r>
    </w:p>
    <w:p w14:paraId="76D35084" w14:textId="43EE2911" w:rsidR="00E1331B" w:rsidRPr="00CD0B8D" w:rsidRDefault="00E1331B" w:rsidP="00CD0B8D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оптимизм, </w:t>
      </w:r>
    </w:p>
    <w:p w14:paraId="23C4D802" w14:textId="195B4402" w:rsidR="00E1331B" w:rsidRPr="00CD0B8D" w:rsidRDefault="00E1331B" w:rsidP="00CD0B8D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самостоятельность, </w:t>
      </w:r>
    </w:p>
    <w:p w14:paraId="519F8889" w14:textId="6E3E5EED" w:rsidR="00E1331B" w:rsidRPr="00CD0B8D" w:rsidRDefault="00E1331B" w:rsidP="00CD0B8D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ответственность, </w:t>
      </w:r>
    </w:p>
    <w:p w14:paraId="7045D85E" w14:textId="6C1FD622" w:rsidR="00E1331B" w:rsidRPr="00CD0B8D" w:rsidRDefault="00E1331B" w:rsidP="00CD0B8D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общительность, </w:t>
      </w:r>
    </w:p>
    <w:p w14:paraId="428A7DDE" w14:textId="60DBFB96" w:rsidR="00E1331B" w:rsidRPr="00CD0B8D" w:rsidRDefault="00E1331B" w:rsidP="00CD0B8D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>сочувствие (</w:t>
      </w:r>
      <w:proofErr w:type="spellStart"/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>эмпатия</w:t>
      </w:r>
      <w:proofErr w:type="spellEnd"/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</w:p>
    <w:p w14:paraId="560B80E5" w14:textId="5F261275" w:rsidR="00E1331B" w:rsidRPr="00CD0B8D" w:rsidRDefault="00E1331B" w:rsidP="00CD0B8D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>организаторские способности</w:t>
      </w:r>
      <w:r w:rsidR="009D359D" w:rsidRPr="00CD0B8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25CA377" w14:textId="77777777" w:rsidR="00E1331B" w:rsidRPr="00CD0B8D" w:rsidRDefault="00E1331B" w:rsidP="00CD0B8D">
      <w:pPr>
        <w:pStyle w:val="a3"/>
        <w:numPr>
          <w:ilvl w:val="1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CD0B8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Учитель физической культуры должен обладать общими и профессиональными компетенциями: </w:t>
      </w:r>
    </w:p>
    <w:p w14:paraId="6C0BF732" w14:textId="3917F297" w:rsidR="00074AD4" w:rsidRPr="00CD0B8D" w:rsidRDefault="00E1331B" w:rsidP="00CD0B8D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4AD4">
        <w:rPr>
          <w:rFonts w:ascii="Times New Roman" w:eastAsia="Times New Roman" w:hAnsi="Times New Roman"/>
          <w:sz w:val="28"/>
          <w:szCs w:val="28"/>
          <w:lang w:eastAsia="ru-RU"/>
        </w:rPr>
        <w:t>Понимать сущность и социальную значимость своей будущей</w:t>
      </w:r>
      <w:r w:rsid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>профессии, проявлять к ней устойчивый интерес</w:t>
      </w:r>
      <w:r w:rsidR="00074AD4" w:rsidRPr="00CD0B8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E573008" w14:textId="041FAF88" w:rsidR="00E1331B" w:rsidRPr="00CD0B8D" w:rsidRDefault="00E1331B" w:rsidP="00CD0B8D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074AD4">
        <w:rPr>
          <w:rFonts w:ascii="Times New Roman" w:eastAsia="Times New Roman" w:hAnsi="Times New Roman"/>
          <w:sz w:val="28"/>
          <w:szCs w:val="28"/>
          <w:lang w:eastAsia="ru-RU"/>
        </w:rPr>
        <w:t>Организовывать собственную деятельность, определять методы</w:t>
      </w:r>
      <w:r w:rsid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>решения профессиональных задач, оценивать их эффективность и качество</w:t>
      </w:r>
      <w:r w:rsidR="00074AD4" w:rsidRPr="00CD0B8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1DAA5BC" w14:textId="77777777" w:rsidR="00E1331B" w:rsidRPr="00074AD4" w:rsidRDefault="00E1331B" w:rsidP="00CD0B8D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4AD4">
        <w:rPr>
          <w:rFonts w:ascii="Times New Roman" w:eastAsia="Times New Roman" w:hAnsi="Times New Roman"/>
          <w:sz w:val="28"/>
          <w:szCs w:val="28"/>
          <w:lang w:eastAsia="ru-RU"/>
        </w:rPr>
        <w:t>Оценивать риски и принимать решения в нестандартных ситуациях</w:t>
      </w:r>
      <w:r w:rsidR="00074AD4" w:rsidRPr="00074AD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67483C6" w14:textId="0EA411D2" w:rsidR="00E1331B" w:rsidRPr="00CD0B8D" w:rsidRDefault="00E1331B" w:rsidP="00CD0B8D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4AD4">
        <w:rPr>
          <w:rFonts w:ascii="Times New Roman" w:eastAsia="Times New Roman" w:hAnsi="Times New Roman"/>
          <w:sz w:val="28"/>
          <w:szCs w:val="28"/>
          <w:lang w:eastAsia="ru-RU"/>
        </w:rPr>
        <w:t>Осуществлять поиск, анализ и оценку информации, необходимой для</w:t>
      </w:r>
      <w:r w:rsid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>постановки и решения профессиональных задач, профессионального и личностного развития</w:t>
      </w:r>
      <w:r w:rsidR="00074AD4" w:rsidRPr="00CD0B8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B89CEE1" w14:textId="78D12664" w:rsidR="00E1331B" w:rsidRPr="00CD0B8D" w:rsidRDefault="00E1331B" w:rsidP="00CD0B8D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4AD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Использовать информационно-коммуникационные технологии для</w:t>
      </w:r>
      <w:r w:rsid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>совершенствования профессиональной деятельности</w:t>
      </w:r>
      <w:r w:rsidR="00074AD4" w:rsidRPr="00CD0B8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0E28134" w14:textId="5565B29F" w:rsidR="00E1331B" w:rsidRPr="00CD0B8D" w:rsidRDefault="00E1331B" w:rsidP="00CD0B8D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4AD4">
        <w:rPr>
          <w:rFonts w:ascii="Times New Roman" w:eastAsia="Times New Roman" w:hAnsi="Times New Roman"/>
          <w:sz w:val="28"/>
          <w:szCs w:val="28"/>
          <w:lang w:eastAsia="ru-RU"/>
        </w:rPr>
        <w:t>Работать в коллективе и команде, взаимодействовать с руководством,</w:t>
      </w:r>
      <w:r w:rsid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>коллегами и социальными партнерами</w:t>
      </w:r>
      <w:r w:rsidR="00074AD4" w:rsidRPr="00CD0B8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5B9BDCE" w14:textId="110EB9B5" w:rsidR="00E1331B" w:rsidRPr="00CD0B8D" w:rsidRDefault="00E1331B" w:rsidP="00CD0B8D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4AD4">
        <w:rPr>
          <w:rFonts w:ascii="Times New Roman" w:eastAsia="Times New Roman" w:hAnsi="Times New Roman"/>
          <w:sz w:val="28"/>
          <w:szCs w:val="28"/>
          <w:lang w:eastAsia="ru-RU"/>
        </w:rPr>
        <w:t>Ставить цели, мотивировать деятельность обучающихся,</w:t>
      </w:r>
      <w:r w:rsid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>организовывать и контролировать их работу с принятием на себя ответственности за качество образовательного процесса</w:t>
      </w:r>
      <w:r w:rsidR="00074AD4" w:rsidRPr="00CD0B8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4880897D" w14:textId="49142F05" w:rsidR="00E1331B" w:rsidRPr="00CD0B8D" w:rsidRDefault="00E1331B" w:rsidP="00CD0B8D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4AD4">
        <w:rPr>
          <w:rFonts w:ascii="Times New Roman" w:eastAsia="Times New Roman" w:hAnsi="Times New Roman"/>
          <w:sz w:val="28"/>
          <w:szCs w:val="28"/>
          <w:lang w:eastAsia="ru-RU"/>
        </w:rPr>
        <w:t>Самостоятельно определять задачи профессионального и личностного</w:t>
      </w:r>
      <w:r w:rsid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>развития, заниматься самообразованием, осознанно планировать повышение квалификации</w:t>
      </w:r>
      <w:r w:rsidR="00074AD4" w:rsidRPr="00CD0B8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C627615" w14:textId="1B82E47C" w:rsidR="00E1331B" w:rsidRPr="00CD0B8D" w:rsidRDefault="00E1331B" w:rsidP="00CD0B8D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4AD4">
        <w:rPr>
          <w:rFonts w:ascii="Times New Roman" w:eastAsia="Times New Roman" w:hAnsi="Times New Roman"/>
          <w:sz w:val="28"/>
          <w:szCs w:val="28"/>
          <w:lang w:eastAsia="ru-RU"/>
        </w:rPr>
        <w:t>Осуществлять профессиональную деятельность в условиях обновления</w:t>
      </w:r>
      <w:r w:rsid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>ее целей, содержания, смены технологий</w:t>
      </w:r>
      <w:r w:rsidR="00074AD4" w:rsidRPr="00CD0B8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19A3444" w14:textId="38372CA3" w:rsidR="00E1331B" w:rsidRPr="00CD0B8D" w:rsidRDefault="00E1331B" w:rsidP="00CD0B8D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4AD4">
        <w:rPr>
          <w:rFonts w:ascii="Times New Roman" w:eastAsia="Times New Roman" w:hAnsi="Times New Roman"/>
          <w:sz w:val="28"/>
          <w:szCs w:val="28"/>
          <w:lang w:eastAsia="ru-RU"/>
        </w:rPr>
        <w:t>Осуществлять профилактику травматизма, обеспечивать охрану жизни</w:t>
      </w:r>
      <w:r w:rsid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>и здоровья детей</w:t>
      </w:r>
      <w:r w:rsidR="00074AD4" w:rsidRPr="00CD0B8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9AE9FE7" w14:textId="48ED7451" w:rsidR="00E1331B" w:rsidRPr="00CD0B8D" w:rsidRDefault="00E1331B" w:rsidP="00CD0B8D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4AD4">
        <w:rPr>
          <w:rFonts w:ascii="Times New Roman" w:eastAsia="Times New Roman" w:hAnsi="Times New Roman"/>
          <w:sz w:val="28"/>
          <w:szCs w:val="28"/>
          <w:lang w:eastAsia="ru-RU"/>
        </w:rPr>
        <w:t>Строить профессиональную деятельность с соблюдением</w:t>
      </w:r>
      <w:r w:rsid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>регулирующих ее правовых норм</w:t>
      </w:r>
      <w:r w:rsidR="00074AD4" w:rsidRPr="00CD0B8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4D287ACE" w14:textId="2D03C6BC" w:rsidR="00E1331B" w:rsidRPr="00CD0B8D" w:rsidRDefault="00E1331B" w:rsidP="00CD0B8D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4AD4">
        <w:rPr>
          <w:rFonts w:ascii="Times New Roman" w:eastAsia="Times New Roman" w:hAnsi="Times New Roman"/>
          <w:sz w:val="28"/>
          <w:szCs w:val="28"/>
          <w:lang w:eastAsia="ru-RU"/>
        </w:rPr>
        <w:t>Владеть базовыми и новыми видами физкультурно-спортивной</w:t>
      </w:r>
      <w:r w:rsid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 д</w:t>
      </w: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>еятельности</w:t>
      </w:r>
      <w:r w:rsidR="00074AD4" w:rsidRPr="00CD0B8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35DAA16" w14:textId="21E3E8FC" w:rsidR="00E1331B" w:rsidRPr="00CD0B8D" w:rsidRDefault="00E1331B" w:rsidP="00CD0B8D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4AD4">
        <w:rPr>
          <w:rFonts w:ascii="Times New Roman" w:eastAsia="Times New Roman" w:hAnsi="Times New Roman"/>
          <w:sz w:val="28"/>
          <w:szCs w:val="28"/>
          <w:lang w:eastAsia="ru-RU"/>
        </w:rPr>
        <w:t>Исполнять воинскую обязанность, в том числе с применением</w:t>
      </w:r>
      <w:r w:rsid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>полученных профессиональных знаний (для юношей)</w:t>
      </w:r>
      <w:r w:rsidR="00074AD4" w:rsidRPr="00CD0B8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BF86A0C" w14:textId="1576C2D4" w:rsidR="00E1331B" w:rsidRPr="00CD0B8D" w:rsidRDefault="00E1331B" w:rsidP="00CD0B8D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4AD4">
        <w:rPr>
          <w:rFonts w:ascii="Times New Roman" w:eastAsia="Times New Roman" w:hAnsi="Times New Roman"/>
          <w:sz w:val="28"/>
          <w:szCs w:val="28"/>
          <w:lang w:eastAsia="ru-RU"/>
        </w:rPr>
        <w:t>Определять цели и задачи, планировать, проводить и анализировать</w:t>
      </w:r>
      <w:r w:rsid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>внеурочные мероприятия и занятия</w:t>
      </w:r>
      <w:r w:rsidR="00074AD4" w:rsidRPr="00CD0B8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1D8D5EC" w14:textId="1641D96E" w:rsidR="00E1331B" w:rsidRPr="00CD0B8D" w:rsidRDefault="00E1331B" w:rsidP="00CD0B8D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4AD4">
        <w:rPr>
          <w:rFonts w:ascii="Times New Roman" w:eastAsia="Times New Roman" w:hAnsi="Times New Roman"/>
          <w:sz w:val="28"/>
          <w:szCs w:val="28"/>
          <w:lang w:eastAsia="ru-RU"/>
        </w:rPr>
        <w:t>Мотивировать обучающихся, родителей (лиц, их заменяющих) к</w:t>
      </w:r>
      <w:r w:rsid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>участию в физкультурно-спортивной деятельности</w:t>
      </w:r>
      <w:r w:rsidR="00074AD4" w:rsidRPr="00CD0B8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B1405BF" w14:textId="13D8A149" w:rsidR="00E1331B" w:rsidRPr="00CD0B8D" w:rsidRDefault="00E1331B" w:rsidP="00CD0B8D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4AD4">
        <w:rPr>
          <w:rFonts w:ascii="Times New Roman" w:eastAsia="Times New Roman" w:hAnsi="Times New Roman"/>
          <w:sz w:val="28"/>
          <w:szCs w:val="28"/>
          <w:lang w:eastAsia="ru-RU"/>
        </w:rPr>
        <w:t>Осуществлять педагогический контроль, оценивать процесс и</w:t>
      </w:r>
      <w:r w:rsid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>результаты деятельности обучающихся</w:t>
      </w:r>
      <w:r w:rsidR="00074AD4" w:rsidRPr="00CD0B8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4A2D70AA" w14:textId="77777777" w:rsidR="00E1331B" w:rsidRPr="00CD0B8D" w:rsidRDefault="00E1331B" w:rsidP="00CD0B8D">
      <w:pPr>
        <w:pStyle w:val="a3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>Вести документацию, обеспечивающую организацию физкультурно</w:t>
      </w:r>
      <w:r w:rsidR="002A59AD" w:rsidRPr="00CD0B8D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>спортивной деятельности</w:t>
      </w:r>
      <w:r w:rsidR="003A3457" w:rsidRPr="00CD0B8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0190D854" w14:textId="64848252" w:rsidR="00E1331B" w:rsidRPr="00CD0B8D" w:rsidRDefault="00E1331B" w:rsidP="00CD0B8D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345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Выбирать </w:t>
      </w:r>
      <w:proofErr w:type="spellStart"/>
      <w:r w:rsidRPr="003A3457">
        <w:rPr>
          <w:rFonts w:ascii="Times New Roman" w:eastAsia="Times New Roman" w:hAnsi="Times New Roman"/>
          <w:sz w:val="28"/>
          <w:szCs w:val="28"/>
          <w:lang w:eastAsia="ru-RU"/>
        </w:rPr>
        <w:t>учебно</w:t>
      </w:r>
      <w:proofErr w:type="spellEnd"/>
      <w:r w:rsidR="003A3457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Pr="003A3457">
        <w:rPr>
          <w:rFonts w:ascii="Times New Roman" w:eastAsia="Times New Roman" w:hAnsi="Times New Roman"/>
          <w:sz w:val="28"/>
          <w:szCs w:val="28"/>
          <w:lang w:eastAsia="ru-RU"/>
        </w:rPr>
        <w:t xml:space="preserve">методический комплект, разрабатывать </w:t>
      </w:r>
      <w:proofErr w:type="spellStart"/>
      <w:r w:rsidRPr="003A3457">
        <w:rPr>
          <w:rFonts w:ascii="Times New Roman" w:eastAsia="Times New Roman" w:hAnsi="Times New Roman"/>
          <w:sz w:val="28"/>
          <w:szCs w:val="28"/>
          <w:lang w:eastAsia="ru-RU"/>
        </w:rPr>
        <w:t>учебно</w:t>
      </w:r>
      <w:proofErr w:type="spellEnd"/>
      <w:r w:rsidR="003A3457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>методические материалы (рабочие программы, учебно-тематические планы) на основе образовательного стандарта и примерных программ с учетом вида образовательного учреждения, особенностей класса/группы и отдельных обучающихся</w:t>
      </w:r>
      <w:r w:rsidR="003A3457" w:rsidRPr="00CD0B8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04BAD259" w14:textId="5142D961" w:rsidR="00E1331B" w:rsidRPr="00CD0B8D" w:rsidRDefault="00E1331B" w:rsidP="00CD0B8D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3457">
        <w:rPr>
          <w:rFonts w:ascii="Times New Roman" w:eastAsia="Times New Roman" w:hAnsi="Times New Roman"/>
          <w:sz w:val="28"/>
          <w:szCs w:val="28"/>
          <w:lang w:eastAsia="ru-RU"/>
        </w:rPr>
        <w:t>Систематизировать</w:t>
      </w:r>
      <w:r w:rsidR="004C4E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A3457">
        <w:rPr>
          <w:rFonts w:ascii="Times New Roman" w:eastAsia="Times New Roman" w:hAnsi="Times New Roman"/>
          <w:sz w:val="28"/>
          <w:szCs w:val="28"/>
          <w:lang w:eastAsia="ru-RU"/>
        </w:rPr>
        <w:t>и оценивать</w:t>
      </w:r>
      <w:r w:rsidR="004C4E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A3457">
        <w:rPr>
          <w:rFonts w:ascii="Times New Roman" w:eastAsia="Times New Roman" w:hAnsi="Times New Roman"/>
          <w:sz w:val="28"/>
          <w:szCs w:val="28"/>
          <w:lang w:eastAsia="ru-RU"/>
        </w:rPr>
        <w:t>педагогический опыт и</w:t>
      </w:r>
      <w:r w:rsidR="00D17FA1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>образовательные технологии в области физической культуры на основе изучения профессиональной литературы, самоанализа и анализа деятельности других педагогов</w:t>
      </w:r>
      <w:r w:rsidR="00527933" w:rsidRPr="00CD0B8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4FEB34C" w14:textId="37A35936" w:rsidR="00527933" w:rsidRPr="00CD0B8D" w:rsidRDefault="00E1331B" w:rsidP="00CD0B8D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7933">
        <w:rPr>
          <w:rFonts w:ascii="Times New Roman" w:eastAsia="Times New Roman" w:hAnsi="Times New Roman"/>
          <w:sz w:val="28"/>
          <w:szCs w:val="28"/>
          <w:lang w:eastAsia="ru-RU"/>
        </w:rPr>
        <w:t>Оформлять педагогические разработки в виде отчетов, рефератов,</w:t>
      </w:r>
      <w:r w:rsid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>выступлений</w:t>
      </w:r>
      <w:r w:rsidR="00527933" w:rsidRPr="00CD0B8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BBBF850" w14:textId="6A0161CB" w:rsidR="004178A4" w:rsidRPr="00CD0B8D" w:rsidRDefault="00E1331B" w:rsidP="00CD0B8D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527933">
        <w:rPr>
          <w:rFonts w:ascii="Times New Roman" w:eastAsia="Times New Roman" w:hAnsi="Times New Roman"/>
          <w:sz w:val="28"/>
          <w:szCs w:val="28"/>
          <w:lang w:eastAsia="ru-RU"/>
        </w:rPr>
        <w:t>Участвовать в исследовательской и проектной деятельности в области</w:t>
      </w:r>
      <w:r w:rsidR="00CD0B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D0B8D">
        <w:rPr>
          <w:rFonts w:ascii="Times New Roman" w:eastAsia="Times New Roman" w:hAnsi="Times New Roman"/>
          <w:sz w:val="28"/>
          <w:szCs w:val="28"/>
          <w:lang w:eastAsia="ru-RU"/>
        </w:rPr>
        <w:t>физического воспитания</w:t>
      </w:r>
      <w:r w:rsidR="00527933" w:rsidRPr="00CD0B8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531E5FC" w14:textId="77777777" w:rsidR="00E1331B" w:rsidRPr="00CD0B8D" w:rsidRDefault="00E1331B" w:rsidP="00CD0B8D">
      <w:pPr>
        <w:pStyle w:val="a3"/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0B8D">
        <w:rPr>
          <w:rFonts w:ascii="Times New Roman" w:hAnsi="Times New Roman"/>
          <w:b/>
          <w:bCs/>
          <w:sz w:val="28"/>
          <w:szCs w:val="28"/>
        </w:rPr>
        <w:t xml:space="preserve">ГОСТы </w:t>
      </w:r>
      <w:r w:rsidRPr="00CD0B8D">
        <w:rPr>
          <w:rFonts w:ascii="Times New Roman" w:hAnsi="Times New Roman"/>
          <w:sz w:val="28"/>
          <w:szCs w:val="28"/>
        </w:rPr>
        <w:t>не применимы к ре</w:t>
      </w:r>
      <w:r w:rsidR="004178A4" w:rsidRPr="00CD0B8D">
        <w:rPr>
          <w:rFonts w:ascii="Times New Roman" w:hAnsi="Times New Roman"/>
          <w:sz w:val="28"/>
          <w:szCs w:val="28"/>
        </w:rPr>
        <w:t>зультатам деятельности педагога.</w:t>
      </w:r>
    </w:p>
    <w:p w14:paraId="4650D4FB" w14:textId="72530709" w:rsidR="00E1331B" w:rsidRPr="00CD0B8D" w:rsidRDefault="00E1331B" w:rsidP="00CD0B8D">
      <w:pPr>
        <w:pStyle w:val="a3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sz w:val="28"/>
          <w:szCs w:val="28"/>
          <w:vertAlign w:val="subscript"/>
        </w:rPr>
      </w:pPr>
      <w:proofErr w:type="spellStart"/>
      <w:r w:rsidRPr="00CD0B8D">
        <w:rPr>
          <w:rFonts w:ascii="Times New Roman" w:hAnsi="Times New Roman"/>
          <w:b/>
          <w:sz w:val="28"/>
          <w:szCs w:val="28"/>
        </w:rPr>
        <w:t>СанПин</w:t>
      </w:r>
      <w:proofErr w:type="spellEnd"/>
    </w:p>
    <w:p w14:paraId="26077242" w14:textId="6A7926EB" w:rsidR="00E1331B" w:rsidRPr="00D17FA1" w:rsidRDefault="00E1331B" w:rsidP="00D17FA1">
      <w:pPr>
        <w:pStyle w:val="a3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17FA1">
        <w:rPr>
          <w:rFonts w:ascii="Times New Roman" w:hAnsi="Times New Roman"/>
          <w:sz w:val="28"/>
          <w:szCs w:val="28"/>
        </w:rPr>
        <w:t>Постановление главного государственного санитарного врача РФ от 28 сентября 2020 г. № 28 «Об утверждении санитарных правил СП 2.4.3648-20 Санитарно-эпидемиологические требования к организациям воспитания и обучения, отдыха и оздоровления детей и молодежи</w:t>
      </w:r>
      <w:r w:rsidR="00D17FA1" w:rsidRPr="00D17FA1">
        <w:rPr>
          <w:rFonts w:ascii="Times New Roman" w:hAnsi="Times New Roman"/>
          <w:sz w:val="28"/>
          <w:szCs w:val="28"/>
        </w:rPr>
        <w:t>».</w:t>
      </w:r>
    </w:p>
    <w:p w14:paraId="06B715FD" w14:textId="79E3487D" w:rsidR="00E1331B" w:rsidRPr="00D17FA1" w:rsidRDefault="00E1331B" w:rsidP="00D17FA1">
      <w:pPr>
        <w:pStyle w:val="a3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17FA1">
        <w:rPr>
          <w:rFonts w:ascii="Times New Roman" w:hAnsi="Times New Roman"/>
          <w:sz w:val="28"/>
          <w:szCs w:val="28"/>
        </w:rPr>
        <w:t xml:space="preserve">Постановление главного государственного санитарного врача РФ от 28 января 2021 г. № 2 Об утверждении санитарных правил и норм СанПиН 1.2.3685-21 </w:t>
      </w:r>
      <w:r w:rsidR="00D17FA1" w:rsidRPr="00D17FA1">
        <w:rPr>
          <w:rFonts w:ascii="Times New Roman" w:hAnsi="Times New Roman"/>
          <w:sz w:val="28"/>
          <w:szCs w:val="28"/>
        </w:rPr>
        <w:t>«</w:t>
      </w:r>
      <w:r w:rsidRPr="00D17FA1">
        <w:rPr>
          <w:rFonts w:ascii="Times New Roman" w:hAnsi="Times New Roman"/>
          <w:sz w:val="28"/>
          <w:szCs w:val="28"/>
        </w:rPr>
        <w:t>Гигиенические нормативы и требования к обеспечению безопасности и (или) безвредности для человека факторов среды обитания</w:t>
      </w:r>
      <w:r w:rsidR="00D17FA1" w:rsidRPr="00D17FA1">
        <w:rPr>
          <w:rFonts w:ascii="Times New Roman" w:hAnsi="Times New Roman"/>
          <w:sz w:val="28"/>
          <w:szCs w:val="28"/>
        </w:rPr>
        <w:t>»</w:t>
      </w:r>
      <w:r w:rsidRPr="00D17FA1">
        <w:rPr>
          <w:rFonts w:ascii="Times New Roman" w:hAnsi="Times New Roman"/>
          <w:sz w:val="28"/>
          <w:szCs w:val="28"/>
        </w:rPr>
        <w:t xml:space="preserve"> (далее – СанПиН 1.2.3685-21)</w:t>
      </w:r>
      <w:r w:rsidR="00D17FA1" w:rsidRPr="00D17FA1">
        <w:rPr>
          <w:rFonts w:ascii="Times New Roman" w:hAnsi="Times New Roman"/>
          <w:sz w:val="28"/>
          <w:szCs w:val="28"/>
        </w:rPr>
        <w:t>.</w:t>
      </w:r>
    </w:p>
    <w:p w14:paraId="0A89F2AD" w14:textId="77777777" w:rsidR="00D17FA1" w:rsidRPr="00D17FA1" w:rsidRDefault="00E1331B" w:rsidP="00D17FA1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b/>
          <w:bCs/>
          <w:sz w:val="28"/>
          <w:szCs w:val="28"/>
          <w:vertAlign w:val="subscript"/>
        </w:rPr>
      </w:pPr>
      <w:r w:rsidRPr="00D17FA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СП (СНИП) </w:t>
      </w:r>
    </w:p>
    <w:p w14:paraId="38D32D61" w14:textId="748EAF8C" w:rsidR="00E1331B" w:rsidRPr="00D17FA1" w:rsidRDefault="00E1331B" w:rsidP="00D17FA1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D17FA1">
        <w:rPr>
          <w:rFonts w:ascii="Times New Roman" w:hAnsi="Times New Roman"/>
          <w:sz w:val="28"/>
          <w:szCs w:val="28"/>
          <w:shd w:val="clear" w:color="auto" w:fill="FFFFFF"/>
        </w:rPr>
        <w:t>СНиП санитарные нормы и правила, инструкции,</w:t>
      </w:r>
      <w:r w:rsidR="00D17FA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D17FA1">
        <w:rPr>
          <w:rFonts w:ascii="Times New Roman" w:hAnsi="Times New Roman"/>
          <w:sz w:val="28"/>
          <w:szCs w:val="28"/>
          <w:shd w:val="clear" w:color="auto" w:fill="FFFFFF"/>
        </w:rPr>
        <w:t>свод правил</w:t>
      </w:r>
      <w:r w:rsidR="00D17FA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D17FA1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D17FA1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D17FA1">
        <w:rPr>
          <w:rFonts w:ascii="Times New Roman" w:hAnsi="Times New Roman"/>
          <w:sz w:val="28"/>
          <w:szCs w:val="28"/>
          <w:shd w:val="clear" w:color="auto" w:fill="FFFFFF"/>
        </w:rPr>
        <w:t>требования нормативной документации на проектирование, изготовление и</w:t>
      </w:r>
      <w:r w:rsidR="00D17FA1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D17FA1">
        <w:rPr>
          <w:rFonts w:ascii="Times New Roman" w:hAnsi="Times New Roman"/>
          <w:sz w:val="28"/>
          <w:szCs w:val="28"/>
          <w:shd w:val="clear" w:color="auto" w:fill="FFFFFF"/>
        </w:rPr>
        <w:t>монтаж строительных конструкций зданий и сооружений</w:t>
      </w:r>
      <w:r w:rsidR="00D17FA1" w:rsidRPr="00D17FA1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1880AAFF" w14:textId="77777777" w:rsidR="00E1331B" w:rsidRPr="004178A4" w:rsidRDefault="00E1331B" w:rsidP="004178A4">
      <w:pPr>
        <w:keepNext/>
        <w:spacing w:after="0" w:line="360" w:lineRule="auto"/>
        <w:ind w:firstLine="851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4178A4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Перечень профессиональных задач специалиста по компетенции</w:t>
      </w:r>
      <w:r w:rsidR="004C4E8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527933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4178A4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Pr="004178A4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14:paraId="1B2CBA6D" w14:textId="77777777" w:rsidR="00E1331B" w:rsidRPr="00425FBC" w:rsidRDefault="00E1331B" w:rsidP="00E1331B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D17FA1" w:rsidRPr="00D17FA1" w14:paraId="725A16E4" w14:textId="77777777" w:rsidTr="00D17FA1">
        <w:trPr>
          <w:trHeight w:val="581"/>
        </w:trPr>
        <w:tc>
          <w:tcPr>
            <w:tcW w:w="529" w:type="pct"/>
            <w:shd w:val="clear" w:color="auto" w:fill="92D050"/>
            <w:vAlign w:val="center"/>
          </w:tcPr>
          <w:p w14:paraId="1DF8AD82" w14:textId="77777777" w:rsidR="00E1331B" w:rsidRPr="00D17FA1" w:rsidRDefault="00E1331B" w:rsidP="00D17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F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471" w:type="pct"/>
            <w:shd w:val="clear" w:color="auto" w:fill="92D050"/>
            <w:vAlign w:val="center"/>
          </w:tcPr>
          <w:p w14:paraId="682519C2" w14:textId="77777777" w:rsidR="00E1331B" w:rsidRPr="00D17FA1" w:rsidRDefault="00E1331B" w:rsidP="00D17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7F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деятельности/трудовые функции</w:t>
            </w:r>
          </w:p>
        </w:tc>
      </w:tr>
      <w:tr w:rsidR="00E1331B" w:rsidRPr="00D17FA1" w14:paraId="7A998451" w14:textId="77777777" w:rsidTr="00A84EB3">
        <w:tc>
          <w:tcPr>
            <w:tcW w:w="529" w:type="pct"/>
            <w:shd w:val="clear" w:color="auto" w:fill="BFBFBF"/>
            <w:vAlign w:val="center"/>
          </w:tcPr>
          <w:p w14:paraId="052D2CDB" w14:textId="77777777" w:rsidR="00E1331B" w:rsidRPr="00D17FA1" w:rsidRDefault="00E1331B" w:rsidP="00D17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F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1" w:type="pct"/>
            <w:vAlign w:val="center"/>
          </w:tcPr>
          <w:p w14:paraId="311E8322" w14:textId="77777777" w:rsidR="00E1331B" w:rsidRPr="00D17FA1" w:rsidRDefault="00A84EB3" w:rsidP="00D17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FA1">
              <w:rPr>
                <w:rFonts w:ascii="Times New Roman" w:hAnsi="Times New Roman" w:cs="Times New Roman"/>
                <w:sz w:val="24"/>
                <w:szCs w:val="24"/>
              </w:rPr>
              <w:t>Проверка оборудования и помещения для проведения урока по физической культуре с группой обучающихся</w:t>
            </w:r>
          </w:p>
        </w:tc>
      </w:tr>
      <w:tr w:rsidR="00E1331B" w:rsidRPr="00D17FA1" w14:paraId="3760B453" w14:textId="77777777" w:rsidTr="00A84EB3">
        <w:tc>
          <w:tcPr>
            <w:tcW w:w="529" w:type="pct"/>
            <w:shd w:val="clear" w:color="auto" w:fill="BFBFBF"/>
            <w:vAlign w:val="center"/>
          </w:tcPr>
          <w:p w14:paraId="6E7616E0" w14:textId="77777777" w:rsidR="00E1331B" w:rsidRPr="00D17FA1" w:rsidRDefault="00E1331B" w:rsidP="00D17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FA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1" w:type="pct"/>
            <w:vAlign w:val="center"/>
          </w:tcPr>
          <w:p w14:paraId="43588E87" w14:textId="3F095820" w:rsidR="00E1331B" w:rsidRPr="00D17FA1" w:rsidRDefault="00893EF4" w:rsidP="00D17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 корректировка двигательных действий</w:t>
            </w:r>
            <w:bookmarkStart w:id="1" w:name="_GoBack"/>
            <w:bookmarkEnd w:id="1"/>
            <w:r w:rsidR="00A84EB3" w:rsidRPr="00D17FA1">
              <w:rPr>
                <w:rFonts w:ascii="Times New Roman" w:hAnsi="Times New Roman" w:cs="Times New Roman"/>
                <w:sz w:val="24"/>
                <w:szCs w:val="24"/>
              </w:rPr>
              <w:t>, физкультурно-спортивной и физкультурно-оздоровительной направленностей, ведение проектной деятельности и публикация контента</w:t>
            </w:r>
          </w:p>
        </w:tc>
      </w:tr>
      <w:tr w:rsidR="00E1331B" w:rsidRPr="00D17FA1" w14:paraId="00669B91" w14:textId="77777777" w:rsidTr="00A84EB3">
        <w:tc>
          <w:tcPr>
            <w:tcW w:w="529" w:type="pct"/>
            <w:shd w:val="clear" w:color="auto" w:fill="BFBFBF"/>
            <w:vAlign w:val="center"/>
          </w:tcPr>
          <w:p w14:paraId="13F2A17B" w14:textId="77777777" w:rsidR="00E1331B" w:rsidRPr="00D17FA1" w:rsidRDefault="00E1331B" w:rsidP="00D17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FA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71" w:type="pct"/>
            <w:vAlign w:val="center"/>
          </w:tcPr>
          <w:p w14:paraId="5E29B08B" w14:textId="77777777" w:rsidR="00E1331B" w:rsidRPr="00D17FA1" w:rsidRDefault="00A84EB3" w:rsidP="00D17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FA1">
              <w:rPr>
                <w:rFonts w:ascii="Times New Roman" w:hAnsi="Times New Roman" w:cs="Times New Roman"/>
                <w:sz w:val="24"/>
                <w:szCs w:val="24"/>
              </w:rPr>
              <w:t>Разработка конспекта урока по физической культуре</w:t>
            </w:r>
          </w:p>
        </w:tc>
      </w:tr>
      <w:tr w:rsidR="00E1331B" w:rsidRPr="00D17FA1" w14:paraId="12BBFA2B" w14:textId="77777777" w:rsidTr="00A84EB3">
        <w:tc>
          <w:tcPr>
            <w:tcW w:w="529" w:type="pct"/>
            <w:shd w:val="clear" w:color="auto" w:fill="BFBFBF"/>
            <w:vAlign w:val="center"/>
          </w:tcPr>
          <w:p w14:paraId="7B6ABFB2" w14:textId="77777777" w:rsidR="00E1331B" w:rsidRPr="00D17FA1" w:rsidRDefault="00E1331B" w:rsidP="00D17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17FA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471" w:type="pct"/>
            <w:vAlign w:val="center"/>
          </w:tcPr>
          <w:p w14:paraId="49490E72" w14:textId="77777777" w:rsidR="00E1331B" w:rsidRPr="00D17FA1" w:rsidRDefault="00A84EB3" w:rsidP="00D17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FA1">
              <w:rPr>
                <w:rFonts w:ascii="Times New Roman" w:hAnsi="Times New Roman" w:cs="Times New Roman"/>
                <w:sz w:val="24"/>
                <w:szCs w:val="24"/>
              </w:rPr>
              <w:t>Проведение урока по физической культуре</w:t>
            </w:r>
          </w:p>
        </w:tc>
      </w:tr>
      <w:tr w:rsidR="00E1331B" w:rsidRPr="00D17FA1" w14:paraId="1068BFDD" w14:textId="77777777" w:rsidTr="00A84EB3">
        <w:tc>
          <w:tcPr>
            <w:tcW w:w="529" w:type="pct"/>
            <w:shd w:val="clear" w:color="auto" w:fill="BFBFBF"/>
            <w:vAlign w:val="center"/>
          </w:tcPr>
          <w:p w14:paraId="5078F36D" w14:textId="77777777" w:rsidR="00E1331B" w:rsidRPr="00D17FA1" w:rsidRDefault="00E1331B" w:rsidP="00D17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FA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71" w:type="pct"/>
            <w:vAlign w:val="center"/>
          </w:tcPr>
          <w:p w14:paraId="4B1F7217" w14:textId="77777777" w:rsidR="00E1331B" w:rsidRPr="00D17FA1" w:rsidRDefault="00A84EB3" w:rsidP="00D17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FA1">
              <w:rPr>
                <w:rFonts w:ascii="Times New Roman" w:hAnsi="Times New Roman" w:cs="Times New Roman"/>
                <w:sz w:val="24"/>
                <w:szCs w:val="24"/>
              </w:rPr>
              <w:t>Ведение документации</w:t>
            </w:r>
          </w:p>
        </w:tc>
      </w:tr>
      <w:tr w:rsidR="00A84EB3" w:rsidRPr="00D17FA1" w14:paraId="233A44BC" w14:textId="77777777" w:rsidTr="00A84EB3">
        <w:tc>
          <w:tcPr>
            <w:tcW w:w="529" w:type="pct"/>
            <w:shd w:val="clear" w:color="auto" w:fill="BFBFBF"/>
            <w:vAlign w:val="center"/>
          </w:tcPr>
          <w:p w14:paraId="1D953D28" w14:textId="77777777" w:rsidR="00A84EB3" w:rsidRPr="00D17FA1" w:rsidRDefault="00A84EB3" w:rsidP="00D17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FA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71" w:type="pct"/>
            <w:vAlign w:val="center"/>
          </w:tcPr>
          <w:p w14:paraId="0157E008" w14:textId="77777777" w:rsidR="00A84EB3" w:rsidRPr="00D17FA1" w:rsidRDefault="00A84EB3" w:rsidP="00D17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FA1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 в рамках физкультурно-спортивной и физкультурно-оздоровительной направленностей</w:t>
            </w:r>
          </w:p>
        </w:tc>
      </w:tr>
      <w:tr w:rsidR="00A84EB3" w:rsidRPr="00D17FA1" w14:paraId="613D8333" w14:textId="77777777" w:rsidTr="00A84EB3">
        <w:tc>
          <w:tcPr>
            <w:tcW w:w="529" w:type="pct"/>
            <w:shd w:val="clear" w:color="auto" w:fill="BFBFBF"/>
            <w:vAlign w:val="center"/>
          </w:tcPr>
          <w:p w14:paraId="0D6BB220" w14:textId="77777777" w:rsidR="00A84EB3" w:rsidRPr="00D17FA1" w:rsidRDefault="00A84EB3" w:rsidP="00D17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FA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71" w:type="pct"/>
            <w:vAlign w:val="center"/>
          </w:tcPr>
          <w:p w14:paraId="779D1BB9" w14:textId="77777777" w:rsidR="00A84EB3" w:rsidRPr="00D17FA1" w:rsidRDefault="00A84EB3" w:rsidP="00D17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FA1">
              <w:rPr>
                <w:rFonts w:ascii="Times New Roman" w:hAnsi="Times New Roman" w:cs="Times New Roman"/>
                <w:sz w:val="24"/>
                <w:szCs w:val="24"/>
              </w:rPr>
              <w:t>Проведений тестирования и диагностики физической подготовленности в рамках урока по физической культуре, их интерпретация</w:t>
            </w:r>
          </w:p>
        </w:tc>
      </w:tr>
    </w:tbl>
    <w:p w14:paraId="0FDF2ED8" w14:textId="77777777" w:rsidR="00E1331B" w:rsidRDefault="00E1331B" w:rsidP="00893EF4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E1331B" w:rsidSect="00CD0B8D">
      <w:footerReference w:type="default" r:id="rId8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65A20F" w14:textId="77777777" w:rsidR="00AC78EE" w:rsidRDefault="00AC78EE" w:rsidP="00A130B3">
      <w:pPr>
        <w:spacing w:after="0" w:line="240" w:lineRule="auto"/>
      </w:pPr>
      <w:r>
        <w:separator/>
      </w:r>
    </w:p>
  </w:endnote>
  <w:endnote w:type="continuationSeparator" w:id="0">
    <w:p w14:paraId="20FDA08E" w14:textId="77777777" w:rsidR="00AC78EE" w:rsidRDefault="00AC78EE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63036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4C58716" w14:textId="10C56C48" w:rsidR="00A130B3" w:rsidRPr="00CD0B8D" w:rsidRDefault="00C01EBA" w:rsidP="00CD0B8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D0B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130B3" w:rsidRPr="00CD0B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0B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0122B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CD0B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DC8087" w14:textId="77777777" w:rsidR="00AC78EE" w:rsidRDefault="00AC78EE" w:rsidP="00A130B3">
      <w:pPr>
        <w:spacing w:after="0" w:line="240" w:lineRule="auto"/>
      </w:pPr>
      <w:r>
        <w:separator/>
      </w:r>
    </w:p>
  </w:footnote>
  <w:footnote w:type="continuationSeparator" w:id="0">
    <w:p w14:paraId="2A7BFC75" w14:textId="77777777" w:rsidR="00AC78EE" w:rsidRDefault="00AC78EE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E092B"/>
    <w:multiLevelType w:val="multilevel"/>
    <w:tmpl w:val="E4424A94"/>
    <w:lvl w:ilvl="0">
      <w:start w:val="1"/>
      <w:numFmt w:val="decimalZero"/>
      <w:lvlText w:val="%1"/>
      <w:lvlJc w:val="left"/>
      <w:pPr>
        <w:ind w:left="1065" w:hanging="106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65" w:hanging="10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65" w:hanging="10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93F77CD"/>
    <w:multiLevelType w:val="multilevel"/>
    <w:tmpl w:val="DFA2D5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8C276D9"/>
    <w:multiLevelType w:val="hybridMultilevel"/>
    <w:tmpl w:val="6C489D90"/>
    <w:lvl w:ilvl="0" w:tplc="04440C2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95B5E2B"/>
    <w:multiLevelType w:val="hybridMultilevel"/>
    <w:tmpl w:val="CED6966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43DEA"/>
    <w:multiLevelType w:val="hybridMultilevel"/>
    <w:tmpl w:val="DC66D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07E60"/>
    <w:multiLevelType w:val="hybridMultilevel"/>
    <w:tmpl w:val="0BCCFB66"/>
    <w:lvl w:ilvl="0" w:tplc="04440C2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A734AD7"/>
    <w:multiLevelType w:val="hybridMultilevel"/>
    <w:tmpl w:val="97D08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97288"/>
    <w:multiLevelType w:val="hybridMultilevel"/>
    <w:tmpl w:val="1D386876"/>
    <w:lvl w:ilvl="0" w:tplc="04440C2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99F4934"/>
    <w:multiLevelType w:val="hybridMultilevel"/>
    <w:tmpl w:val="1548A7BC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440C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D72F26"/>
    <w:multiLevelType w:val="hybridMultilevel"/>
    <w:tmpl w:val="A2E0E780"/>
    <w:lvl w:ilvl="0" w:tplc="D4265814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F163C9F"/>
    <w:multiLevelType w:val="hybridMultilevel"/>
    <w:tmpl w:val="D7F6A2B4"/>
    <w:lvl w:ilvl="0" w:tplc="04440C2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2013892"/>
    <w:multiLevelType w:val="hybridMultilevel"/>
    <w:tmpl w:val="485E9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E7891"/>
    <w:multiLevelType w:val="hybridMultilevel"/>
    <w:tmpl w:val="6988DFB4"/>
    <w:lvl w:ilvl="0" w:tplc="04440C2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7E82985"/>
    <w:multiLevelType w:val="hybridMultilevel"/>
    <w:tmpl w:val="295C3A1C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B72679"/>
    <w:multiLevelType w:val="hybridMultilevel"/>
    <w:tmpl w:val="74CAE49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B02382"/>
    <w:multiLevelType w:val="hybridMultilevel"/>
    <w:tmpl w:val="77C07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6C2D0F"/>
    <w:multiLevelType w:val="hybridMultilevel"/>
    <w:tmpl w:val="A29E01B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684D14A5"/>
    <w:multiLevelType w:val="hybridMultilevel"/>
    <w:tmpl w:val="7F64BD1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325D54"/>
    <w:multiLevelType w:val="hybridMultilevel"/>
    <w:tmpl w:val="3D6CA454"/>
    <w:lvl w:ilvl="0" w:tplc="04440C2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DC11BB5"/>
    <w:multiLevelType w:val="hybridMultilevel"/>
    <w:tmpl w:val="2B3875D0"/>
    <w:lvl w:ilvl="0" w:tplc="04440C2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15"/>
  </w:num>
  <w:num w:numId="5">
    <w:abstractNumId w:val="3"/>
  </w:num>
  <w:num w:numId="6">
    <w:abstractNumId w:val="0"/>
  </w:num>
  <w:num w:numId="7">
    <w:abstractNumId w:val="8"/>
  </w:num>
  <w:num w:numId="8">
    <w:abstractNumId w:val="4"/>
  </w:num>
  <w:num w:numId="9">
    <w:abstractNumId w:val="18"/>
  </w:num>
  <w:num w:numId="10">
    <w:abstractNumId w:val="7"/>
  </w:num>
  <w:num w:numId="11">
    <w:abstractNumId w:val="12"/>
  </w:num>
  <w:num w:numId="12">
    <w:abstractNumId w:val="5"/>
  </w:num>
  <w:num w:numId="13">
    <w:abstractNumId w:val="10"/>
  </w:num>
  <w:num w:numId="14">
    <w:abstractNumId w:val="13"/>
  </w:num>
  <w:num w:numId="15">
    <w:abstractNumId w:val="2"/>
  </w:num>
  <w:num w:numId="16">
    <w:abstractNumId w:val="19"/>
  </w:num>
  <w:num w:numId="17">
    <w:abstractNumId w:val="16"/>
  </w:num>
  <w:num w:numId="18">
    <w:abstractNumId w:val="9"/>
  </w:num>
  <w:num w:numId="19">
    <w:abstractNumId w:val="1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F94"/>
    <w:rsid w:val="00014A02"/>
    <w:rsid w:val="00054085"/>
    <w:rsid w:val="00074AD4"/>
    <w:rsid w:val="001262E4"/>
    <w:rsid w:val="00183773"/>
    <w:rsid w:val="001B15DE"/>
    <w:rsid w:val="002A59AD"/>
    <w:rsid w:val="003327A6"/>
    <w:rsid w:val="00341F8D"/>
    <w:rsid w:val="003A3457"/>
    <w:rsid w:val="003D0CC1"/>
    <w:rsid w:val="004178A4"/>
    <w:rsid w:val="00425FBC"/>
    <w:rsid w:val="004C4E88"/>
    <w:rsid w:val="004F307B"/>
    <w:rsid w:val="004F5C21"/>
    <w:rsid w:val="00527933"/>
    <w:rsid w:val="00532AD0"/>
    <w:rsid w:val="005911D4"/>
    <w:rsid w:val="00596E5D"/>
    <w:rsid w:val="00630F9A"/>
    <w:rsid w:val="006A35BD"/>
    <w:rsid w:val="006F776A"/>
    <w:rsid w:val="00716F94"/>
    <w:rsid w:val="00734487"/>
    <w:rsid w:val="007D7D9C"/>
    <w:rsid w:val="007E0C3F"/>
    <w:rsid w:val="0080368E"/>
    <w:rsid w:val="00826822"/>
    <w:rsid w:val="008504D1"/>
    <w:rsid w:val="00893EF4"/>
    <w:rsid w:val="008D5C3E"/>
    <w:rsid w:val="00912BE2"/>
    <w:rsid w:val="009A46A8"/>
    <w:rsid w:val="009C4B59"/>
    <w:rsid w:val="009D359D"/>
    <w:rsid w:val="009F616C"/>
    <w:rsid w:val="00A130B3"/>
    <w:rsid w:val="00A84EB3"/>
    <w:rsid w:val="00AA1894"/>
    <w:rsid w:val="00AB059B"/>
    <w:rsid w:val="00AC78EE"/>
    <w:rsid w:val="00B96387"/>
    <w:rsid w:val="00C01EBA"/>
    <w:rsid w:val="00C31FCD"/>
    <w:rsid w:val="00C71BB7"/>
    <w:rsid w:val="00CD0B8D"/>
    <w:rsid w:val="00D17FA1"/>
    <w:rsid w:val="00E0122B"/>
    <w:rsid w:val="00E110E4"/>
    <w:rsid w:val="00E1331B"/>
    <w:rsid w:val="00E75D31"/>
    <w:rsid w:val="00F659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DC5DD"/>
  <w15:docId w15:val="{8515EE49-28EA-491D-BEBE-9D324C570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E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6A3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35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8</Pages>
  <Words>1433</Words>
  <Characters>8172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Админ</cp:lastModifiedBy>
  <cp:revision>3</cp:revision>
  <dcterms:created xsi:type="dcterms:W3CDTF">2026-01-13T07:23:00Z</dcterms:created>
  <dcterms:modified xsi:type="dcterms:W3CDTF">2026-01-13T11:22:00Z</dcterms:modified>
</cp:coreProperties>
</file>